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327E76" w14:textId="48648FD6" w:rsidR="00CE3FAD" w:rsidRPr="00502DAF" w:rsidRDefault="00CE3FAD" w:rsidP="00CE3FAD">
      <w:pPr>
        <w:spacing w:line="240" w:lineRule="auto"/>
        <w:ind w:left="297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502DA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45444">
        <w:rPr>
          <w:rFonts w:ascii="Times New Roman" w:hAnsi="Times New Roman" w:cs="Times New Roman"/>
          <w:sz w:val="24"/>
          <w:szCs w:val="24"/>
        </w:rPr>
        <w:t>3</w:t>
      </w:r>
      <w:r w:rsidRPr="00502DAF">
        <w:rPr>
          <w:rFonts w:ascii="Times New Roman" w:hAnsi="Times New Roman" w:cs="Times New Roman"/>
          <w:sz w:val="24"/>
          <w:szCs w:val="24"/>
        </w:rPr>
        <w:t xml:space="preserve"> к государственному контракту </w:t>
      </w:r>
    </w:p>
    <w:p w14:paraId="42912BAB" w14:textId="77777777" w:rsidR="00845444" w:rsidRDefault="00CE3FAD" w:rsidP="00CE3FAD">
      <w:pPr>
        <w:spacing w:line="240" w:lineRule="auto"/>
        <w:ind w:left="297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502DAF">
        <w:rPr>
          <w:rFonts w:ascii="Times New Roman" w:hAnsi="Times New Roman" w:cs="Times New Roman"/>
          <w:sz w:val="24"/>
          <w:szCs w:val="24"/>
        </w:rPr>
        <w:t>от «___» _______</w:t>
      </w:r>
      <w:proofErr w:type="gramStart"/>
      <w:r w:rsidRPr="00502DAF">
        <w:rPr>
          <w:rFonts w:ascii="Times New Roman" w:hAnsi="Times New Roman" w:cs="Times New Roman"/>
          <w:sz w:val="24"/>
          <w:szCs w:val="24"/>
        </w:rPr>
        <w:t>_  года</w:t>
      </w:r>
      <w:proofErr w:type="gramEnd"/>
      <w:r w:rsidRPr="00502DA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2A43FF" w14:textId="68EF620B" w:rsidR="00CE3FAD" w:rsidRPr="00502DAF" w:rsidRDefault="00CE3FAD" w:rsidP="00CE3FAD">
      <w:pPr>
        <w:spacing w:line="240" w:lineRule="auto"/>
        <w:ind w:left="297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502DAF">
        <w:rPr>
          <w:rFonts w:ascii="Times New Roman" w:hAnsi="Times New Roman" w:cs="Times New Roman"/>
          <w:sz w:val="24"/>
          <w:szCs w:val="24"/>
        </w:rPr>
        <w:t>№ ____________________________</w:t>
      </w:r>
    </w:p>
    <w:p w14:paraId="22DDD3A0" w14:textId="77777777" w:rsidR="00CE3FAD" w:rsidRPr="00502DAF" w:rsidRDefault="00CE3FAD" w:rsidP="00CE3FAD">
      <w:pPr>
        <w:spacing w:line="240" w:lineRule="auto"/>
        <w:ind w:left="3402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330C6024" w14:textId="77777777" w:rsidR="00CE3FAD" w:rsidRPr="00502DAF" w:rsidRDefault="00CE3FAD" w:rsidP="00CE3FA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DAF">
        <w:rPr>
          <w:rFonts w:ascii="Times New Roman" w:hAnsi="Times New Roman" w:cs="Times New Roman"/>
          <w:b/>
          <w:sz w:val="24"/>
          <w:szCs w:val="24"/>
        </w:rPr>
        <w:t>График исполнения Контракта</w:t>
      </w:r>
    </w:p>
    <w:p w14:paraId="7CD115B3" w14:textId="77777777" w:rsidR="00CE3FAD" w:rsidRPr="00502DAF" w:rsidRDefault="00CE3FAD" w:rsidP="00CE3FAD">
      <w:pPr>
        <w:spacing w:before="120"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2798"/>
        <w:gridCol w:w="2478"/>
        <w:gridCol w:w="1871"/>
      </w:tblGrid>
      <w:tr w:rsidR="00840695" w:rsidRPr="00502DAF" w14:paraId="0069D1C6" w14:textId="77777777" w:rsidTr="00840695">
        <w:trPr>
          <w:trHeight w:val="1543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A5EF2" w14:textId="77777777" w:rsidR="00840695" w:rsidRPr="00502DAF" w:rsidRDefault="00840695" w:rsidP="00F73209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2DAF">
              <w:rPr>
                <w:rFonts w:ascii="Times New Roman" w:hAnsi="Times New Roman"/>
                <w:sz w:val="18"/>
                <w:szCs w:val="18"/>
              </w:rPr>
              <w:t>Порядковый номер этапа выполнения Контракта и (или) комплекса работ и (или) вида работ и (или) части работ отдельного вида работ</w:t>
            </w:r>
          </w:p>
        </w:tc>
        <w:tc>
          <w:tcPr>
            <w:tcW w:w="1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971E8" w14:textId="77777777" w:rsidR="00840695" w:rsidRPr="00502DAF" w:rsidRDefault="00840695" w:rsidP="00F73209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2DAF">
              <w:rPr>
                <w:rFonts w:ascii="Times New Roman" w:hAnsi="Times New Roman"/>
                <w:sz w:val="18"/>
                <w:szCs w:val="18"/>
              </w:rPr>
              <w:t>Наименование этапа выполнения Контракта и (или) комплекса работ и (или) вида работ и (или) части работ отдельного вида работ</w:t>
            </w:r>
          </w:p>
        </w:tc>
        <w:tc>
          <w:tcPr>
            <w:tcW w:w="1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3C533" w14:textId="77777777" w:rsidR="00840695" w:rsidRPr="00502DAF" w:rsidRDefault="00840695" w:rsidP="00F73209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2DAF">
              <w:rPr>
                <w:rFonts w:ascii="Times New Roman" w:hAnsi="Times New Roman"/>
                <w:sz w:val="18"/>
                <w:szCs w:val="18"/>
              </w:rPr>
              <w:t>Сроки исполнения этапа выполнения Контракта и (или) комплекса работ и (или) вида работ и (или) части работ отдельного вида работ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0E8EE" w14:textId="77777777" w:rsidR="00840695" w:rsidRPr="00502DAF" w:rsidRDefault="00840695" w:rsidP="00F73209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2DAF">
              <w:rPr>
                <w:rFonts w:ascii="Times New Roman" w:hAnsi="Times New Roman"/>
                <w:sz w:val="18"/>
                <w:szCs w:val="18"/>
              </w:rPr>
              <w:t>Физический объем работ</w:t>
            </w:r>
          </w:p>
        </w:tc>
      </w:tr>
      <w:tr w:rsidR="00840695" w:rsidRPr="00502DAF" w14:paraId="34CE6743" w14:textId="77777777" w:rsidTr="00840695">
        <w:trPr>
          <w:trHeight w:val="2677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406A" w14:textId="77777777" w:rsidR="00840695" w:rsidRPr="00502DAF" w:rsidRDefault="00840695" w:rsidP="00F73209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2DA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11826" w14:textId="77777777" w:rsidR="00840695" w:rsidRPr="00502DAF" w:rsidRDefault="00840695" w:rsidP="00F73209">
            <w:pPr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DAF">
              <w:rPr>
                <w:rFonts w:ascii="Times New Roman" w:hAnsi="Times New Roman" w:cs="Times New Roman"/>
                <w:sz w:val="20"/>
                <w:szCs w:val="20"/>
              </w:rPr>
              <w:t>Выполнение инженерных изысканий, разработка проектной документации, включая заключение Генподрядчиком договора о проведении государственной экспертизы проектной документации и результатов инженерных изысканий</w:t>
            </w:r>
          </w:p>
        </w:tc>
        <w:tc>
          <w:tcPr>
            <w:tcW w:w="1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83269" w14:textId="04B9A85D" w:rsidR="00840695" w:rsidRPr="00502DAF" w:rsidRDefault="00840695" w:rsidP="00F73209">
            <w:pPr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DA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Разделу 3 </w:t>
            </w:r>
            <w:r w:rsidRPr="00502DAF">
              <w:rPr>
                <w:rFonts w:ascii="Times New Roman" w:hAnsi="Times New Roman" w:cs="Times New Roman"/>
                <w:sz w:val="24"/>
                <w:szCs w:val="24"/>
              </w:rPr>
              <w:t>Контракта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2C05B" w14:textId="77777777" w:rsidR="00840695" w:rsidRPr="00502DAF" w:rsidRDefault="00840695" w:rsidP="00F73209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2DAF">
              <w:rPr>
                <w:rFonts w:ascii="Times New Roman" w:hAnsi="Times New Roman"/>
                <w:sz w:val="24"/>
                <w:szCs w:val="24"/>
              </w:rPr>
              <w:t>1 ед.</w:t>
            </w:r>
          </w:p>
        </w:tc>
      </w:tr>
      <w:tr w:rsidR="00840695" w:rsidRPr="00502DAF" w14:paraId="3D72425D" w14:textId="77777777" w:rsidTr="00840695">
        <w:trPr>
          <w:trHeight w:val="1718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C4C7B" w14:textId="77777777" w:rsidR="00840695" w:rsidRPr="00502DAF" w:rsidRDefault="00840695" w:rsidP="00605140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2DA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EEE0B" w14:textId="77777777" w:rsidR="00840695" w:rsidRPr="00502DAF" w:rsidRDefault="00840695" w:rsidP="00605140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2DAF">
              <w:rPr>
                <w:rFonts w:ascii="Times New Roman" w:hAnsi="Times New Roman" w:cs="Times New Roman"/>
                <w:sz w:val="20"/>
                <w:szCs w:val="20"/>
              </w:rPr>
              <w:t>Получение положительного заключения государственной экспертизы проектной документации и результатов инженерных изысканий</w:t>
            </w:r>
          </w:p>
        </w:tc>
        <w:tc>
          <w:tcPr>
            <w:tcW w:w="1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ECA14" w14:textId="1281ADDC" w:rsidR="00840695" w:rsidRPr="00605140" w:rsidRDefault="00840695" w:rsidP="00605140">
            <w:pPr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140">
              <w:rPr>
                <w:rFonts w:ascii="Times New Roman" w:hAnsi="Times New Roman" w:cs="Times New Roman"/>
              </w:rPr>
              <w:t>Согласно Разделу 3 Контракта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B2FF2" w14:textId="77777777" w:rsidR="00840695" w:rsidRPr="00502DAF" w:rsidRDefault="00840695" w:rsidP="00605140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2DAF">
              <w:rPr>
                <w:rFonts w:ascii="Times New Roman" w:hAnsi="Times New Roman"/>
                <w:sz w:val="24"/>
                <w:szCs w:val="24"/>
              </w:rPr>
              <w:t>1 ед.</w:t>
            </w:r>
          </w:p>
        </w:tc>
      </w:tr>
      <w:tr w:rsidR="00840695" w:rsidRPr="00502DAF" w14:paraId="7D4AF89A" w14:textId="77777777" w:rsidTr="00840695">
        <w:trPr>
          <w:trHeight w:val="684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8CCEA" w14:textId="77777777" w:rsidR="00840695" w:rsidRPr="00502DAF" w:rsidRDefault="00840695" w:rsidP="00605140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2DA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A12C3" w14:textId="77777777" w:rsidR="00840695" w:rsidRPr="00502DAF" w:rsidRDefault="00840695" w:rsidP="00605140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2DAF">
              <w:rPr>
                <w:rFonts w:ascii="Times New Roman" w:hAnsi="Times New Roman" w:cs="Times New Roman"/>
                <w:sz w:val="20"/>
                <w:szCs w:val="20"/>
              </w:rPr>
              <w:t>Разработка рабочей документации</w:t>
            </w:r>
          </w:p>
        </w:tc>
        <w:tc>
          <w:tcPr>
            <w:tcW w:w="1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E8FF1" w14:textId="1973F0AB" w:rsidR="00840695" w:rsidRPr="00605140" w:rsidRDefault="00840695" w:rsidP="00605140">
            <w:pPr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140">
              <w:rPr>
                <w:rFonts w:ascii="Times New Roman" w:hAnsi="Times New Roman" w:cs="Times New Roman"/>
              </w:rPr>
              <w:t>Согласно Разделу 3 Контракта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4E6DD" w14:textId="77777777" w:rsidR="00840695" w:rsidRPr="00502DAF" w:rsidRDefault="00840695" w:rsidP="00605140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2DAF">
              <w:rPr>
                <w:rFonts w:ascii="Times New Roman" w:hAnsi="Times New Roman"/>
                <w:sz w:val="24"/>
                <w:szCs w:val="24"/>
              </w:rPr>
              <w:t>1 ед.</w:t>
            </w:r>
          </w:p>
        </w:tc>
      </w:tr>
      <w:tr w:rsidR="00840695" w:rsidRPr="00502DAF" w14:paraId="60D2CBB5" w14:textId="77777777" w:rsidTr="00840695">
        <w:trPr>
          <w:trHeight w:val="1332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015E5" w14:textId="77777777" w:rsidR="00840695" w:rsidRPr="00502DAF" w:rsidRDefault="00840695" w:rsidP="00605140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2DA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4C60A" w14:textId="77777777" w:rsidR="00840695" w:rsidRPr="00502DAF" w:rsidRDefault="00840695" w:rsidP="00605140">
            <w:pPr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2DAF">
              <w:rPr>
                <w:rFonts w:ascii="Times New Roman" w:hAnsi="Times New Roman" w:cs="Times New Roman"/>
                <w:sz w:val="20"/>
                <w:szCs w:val="20"/>
              </w:rPr>
              <w:t>Выполнение строительно-монтажных работ, включая получение разрешения на ввод Объекта в эксплуатацию</w:t>
            </w:r>
          </w:p>
        </w:tc>
        <w:tc>
          <w:tcPr>
            <w:tcW w:w="1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E2AED" w14:textId="500BCE8D" w:rsidR="00840695" w:rsidRPr="00605140" w:rsidRDefault="00840695" w:rsidP="00605140">
            <w:pPr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140">
              <w:rPr>
                <w:rFonts w:ascii="Times New Roman" w:hAnsi="Times New Roman" w:cs="Times New Roman"/>
              </w:rPr>
              <w:t>Согласно Разделу 3 Контракта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18FE6" w14:textId="77777777" w:rsidR="00840695" w:rsidRPr="00502DAF" w:rsidRDefault="00840695" w:rsidP="00605140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2DAF">
              <w:rPr>
                <w:rFonts w:ascii="Times New Roman" w:hAnsi="Times New Roman"/>
                <w:sz w:val="24"/>
                <w:szCs w:val="24"/>
              </w:rPr>
              <w:t xml:space="preserve">1 ед. 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E3FAD" w:rsidRPr="00502DAF" w14:paraId="1802CE8D" w14:textId="77777777" w:rsidTr="00F73209">
        <w:tc>
          <w:tcPr>
            <w:tcW w:w="4672" w:type="dxa"/>
          </w:tcPr>
          <w:p w14:paraId="5DEE0C4F" w14:textId="77777777" w:rsidR="00CE3FAD" w:rsidRDefault="00CE3FAD" w:rsidP="00F7320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DDCFE6" w14:textId="2D3178A5" w:rsidR="00CE3FAD" w:rsidRPr="00502DAF" w:rsidRDefault="00CE3FAD" w:rsidP="00F7320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DAF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Государственный заказчик:</w:t>
            </w:r>
          </w:p>
          <w:p w14:paraId="057D68AD" w14:textId="77777777" w:rsidR="00CE3FAD" w:rsidRPr="00502DAF" w:rsidRDefault="00CE3FAD" w:rsidP="00F7320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DAF">
              <w:rPr>
                <w:rFonts w:ascii="Times New Roman" w:hAnsi="Times New Roman" w:cs="Times New Roman"/>
                <w:b/>
                <w:sz w:val="24"/>
                <w:szCs w:val="24"/>
              </w:rPr>
              <w:t>МОГКУ «УКС Магаданской области»</w:t>
            </w:r>
          </w:p>
        </w:tc>
        <w:tc>
          <w:tcPr>
            <w:tcW w:w="4673" w:type="dxa"/>
          </w:tcPr>
          <w:p w14:paraId="12D9DAD4" w14:textId="77777777" w:rsidR="00CE3FAD" w:rsidRDefault="00CE3FAD" w:rsidP="00F7320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255837" w14:textId="105B1FA6" w:rsidR="00CE3FAD" w:rsidRPr="00502DAF" w:rsidRDefault="00CE3FAD" w:rsidP="00F7320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DAF">
              <w:rPr>
                <w:rFonts w:ascii="Times New Roman" w:hAnsi="Times New Roman" w:cs="Times New Roman"/>
                <w:b/>
                <w:sz w:val="24"/>
                <w:szCs w:val="24"/>
              </w:rPr>
              <w:t>Генподрядчик:</w:t>
            </w:r>
          </w:p>
          <w:p w14:paraId="2EB605A1" w14:textId="512BC96C" w:rsidR="00CE3FAD" w:rsidRPr="00502DAF" w:rsidRDefault="00CE3FAD" w:rsidP="00F7320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3FAD" w:rsidRPr="00502DAF" w14:paraId="3ED80B76" w14:textId="77777777" w:rsidTr="00F73209">
        <w:tc>
          <w:tcPr>
            <w:tcW w:w="4672" w:type="dxa"/>
          </w:tcPr>
          <w:p w14:paraId="3EBAC1A0" w14:textId="77777777" w:rsidR="00CE3FAD" w:rsidRPr="00502DAF" w:rsidRDefault="00CE3FAD" w:rsidP="00F7320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2FF21" w14:textId="77777777" w:rsidR="00CE3FAD" w:rsidRPr="00502DAF" w:rsidRDefault="00CE3FAD" w:rsidP="00F7320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DAF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14:paraId="11224CF7" w14:textId="77777777" w:rsidR="00CE3FAD" w:rsidRPr="00502DAF" w:rsidRDefault="00CE3FAD" w:rsidP="00F7320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F4724" w14:textId="77777777" w:rsidR="00CE3FAD" w:rsidRPr="00502DAF" w:rsidRDefault="00CE3FAD" w:rsidP="00F7320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91EBF" w14:textId="626DD157" w:rsidR="00CE3FAD" w:rsidRPr="00502DAF" w:rsidRDefault="00CE3FAD" w:rsidP="00F7320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DAF">
              <w:rPr>
                <w:rFonts w:ascii="Times New Roman" w:hAnsi="Times New Roman" w:cs="Times New Roman"/>
                <w:sz w:val="24"/>
                <w:szCs w:val="24"/>
              </w:rPr>
              <w:t xml:space="preserve">__________ / </w:t>
            </w:r>
            <w:r w:rsidR="00845444">
              <w:rPr>
                <w:rFonts w:ascii="Times New Roman" w:hAnsi="Times New Roman" w:cs="Times New Roman"/>
                <w:sz w:val="24"/>
                <w:szCs w:val="24"/>
              </w:rPr>
              <w:t>Бурухин С.В.</w:t>
            </w:r>
            <w:r w:rsidRPr="00502DA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086D6A2B" w14:textId="77777777" w:rsidR="00CE3FAD" w:rsidRPr="00502DAF" w:rsidRDefault="00CE3FAD" w:rsidP="00F7320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DAF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673" w:type="dxa"/>
          </w:tcPr>
          <w:p w14:paraId="688EB2DC" w14:textId="77777777" w:rsidR="00CE3FAD" w:rsidRPr="00502DAF" w:rsidRDefault="00CE3FAD" w:rsidP="00F7320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092557" w14:textId="77777777" w:rsidR="00CE3FAD" w:rsidRDefault="00CE3FAD" w:rsidP="00F7320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EA7233" w14:textId="77777777" w:rsidR="00845444" w:rsidRPr="00502DAF" w:rsidRDefault="00845444" w:rsidP="00F7320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EA36EC" w14:textId="2A04D158" w:rsidR="00CE3FAD" w:rsidRPr="00502DAF" w:rsidRDefault="00CE3FAD" w:rsidP="00F7320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DAF">
              <w:rPr>
                <w:rFonts w:ascii="Times New Roman" w:hAnsi="Times New Roman" w:cs="Times New Roman"/>
                <w:sz w:val="24"/>
                <w:szCs w:val="24"/>
              </w:rPr>
              <w:t xml:space="preserve">__________ / </w:t>
            </w:r>
          </w:p>
          <w:p w14:paraId="3A49DE0A" w14:textId="77777777" w:rsidR="00CE3FAD" w:rsidRPr="00502DAF" w:rsidRDefault="00CE3FAD" w:rsidP="00F7320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DAF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</w:tr>
    </w:tbl>
    <w:p w14:paraId="561001A2" w14:textId="77777777" w:rsidR="00A01A19" w:rsidRDefault="00A01A19"/>
    <w:sectPr w:rsidR="00A01A19" w:rsidSect="00CE3FA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F91"/>
    <w:rsid w:val="001B1F91"/>
    <w:rsid w:val="005F1436"/>
    <w:rsid w:val="00605140"/>
    <w:rsid w:val="00840695"/>
    <w:rsid w:val="00845444"/>
    <w:rsid w:val="00A01A19"/>
    <w:rsid w:val="00AE3F04"/>
    <w:rsid w:val="00CE3FAD"/>
    <w:rsid w:val="00FD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E1ED4"/>
  <w15:chartTrackingRefBased/>
  <w15:docId w15:val="{CDF57ECF-D8FC-45BD-9986-95BB4B7AF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3FAD"/>
    <w:pPr>
      <w:suppressAutoHyphens/>
      <w:spacing w:after="200" w:line="276" w:lineRule="auto"/>
    </w:pPr>
    <w:rPr>
      <w:rFonts w:ascii="Calibri" w:eastAsia="Calibri" w:hAnsi="Calibri" w:cs="Calibri"/>
      <w:kern w:val="0"/>
      <w:lang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3F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Курмачева</dc:creator>
  <cp:keywords/>
  <dc:description/>
  <cp:lastModifiedBy>Анастасия Курмачева</cp:lastModifiedBy>
  <cp:revision>5</cp:revision>
  <dcterms:created xsi:type="dcterms:W3CDTF">2024-11-18T05:34:00Z</dcterms:created>
  <dcterms:modified xsi:type="dcterms:W3CDTF">2024-11-18T07:33:00Z</dcterms:modified>
</cp:coreProperties>
</file>